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AC9C" w14:textId="77777777" w:rsidR="00BD78D4" w:rsidRDefault="00BD78D4" w:rsidP="00BD78D4">
      <w:pPr>
        <w:pStyle w:val="a3"/>
        <w:jc w:val="right"/>
        <w:rPr>
          <w:rFonts w:ascii="Cambria" w:hAnsi="Cambria"/>
          <w:sz w:val="20"/>
          <w:szCs w:val="20"/>
          <w:lang w:val="bg-BG"/>
        </w:rPr>
      </w:pPr>
      <w:r>
        <w:rPr>
          <w:rFonts w:ascii="Cambria" w:hAnsi="Cambria"/>
          <w:noProof/>
          <w:sz w:val="20"/>
          <w:szCs w:val="20"/>
          <w:lang w:val="bg-BG"/>
        </w:rPr>
        <w:drawing>
          <wp:anchor distT="0" distB="0" distL="114300" distR="114300" simplePos="0" relativeHeight="251659264" behindDoc="0" locked="0" layoutInCell="1" allowOverlap="1" wp14:anchorId="5665E5C3" wp14:editId="1E2C4973">
            <wp:simplePos x="0" y="0"/>
            <wp:positionH relativeFrom="column">
              <wp:posOffset>-121920</wp:posOffset>
            </wp:positionH>
            <wp:positionV relativeFrom="page">
              <wp:posOffset>746760</wp:posOffset>
            </wp:positionV>
            <wp:extent cx="11658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0"/>
          <w:szCs w:val="20"/>
          <w:lang w:val="bg-BG"/>
        </w:rPr>
        <w:t>НЧ „Трептящо сърце – 2011“, гр. Габрово</w:t>
      </w:r>
    </w:p>
    <w:p w14:paraId="5B90B131" w14:textId="77777777" w:rsidR="00BD78D4" w:rsidRDefault="00BD78D4" w:rsidP="00BD78D4">
      <w:pPr>
        <w:pStyle w:val="a3"/>
        <w:jc w:val="right"/>
        <w:rPr>
          <w:rFonts w:ascii="Cambria" w:hAnsi="Cambria"/>
          <w:sz w:val="20"/>
          <w:szCs w:val="20"/>
          <w:lang w:val="bg-BG"/>
        </w:rPr>
      </w:pPr>
      <w:r>
        <w:rPr>
          <w:rFonts w:ascii="Cambria" w:hAnsi="Cambria"/>
          <w:sz w:val="20"/>
          <w:szCs w:val="20"/>
          <w:lang w:val="bg-BG"/>
        </w:rPr>
        <w:t>5300 Габрово, ул. „Баждар“ 15, БУЛСТАТ 176041125</w:t>
      </w:r>
    </w:p>
    <w:p w14:paraId="58EA7A71" w14:textId="77777777" w:rsidR="00BD78D4" w:rsidRDefault="00BD78D4" w:rsidP="00BD78D4">
      <w:pPr>
        <w:pStyle w:val="a3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tremblingheart2011@gmail.com</w:t>
      </w:r>
    </w:p>
    <w:p w14:paraId="3668327E" w14:textId="77777777" w:rsidR="00BD78D4" w:rsidRDefault="00BD78D4" w:rsidP="00BD78D4">
      <w:pPr>
        <w:pStyle w:val="Standard"/>
        <w:jc w:val="right"/>
        <w:rPr>
          <w:rFonts w:ascii="Cambria" w:hAnsi="Cambria"/>
          <w:sz w:val="20"/>
          <w:szCs w:val="20"/>
          <w:lang w:val="bg-BG"/>
        </w:rPr>
      </w:pPr>
      <w:r>
        <w:rPr>
          <w:rFonts w:ascii="Cambria" w:hAnsi="Cambria"/>
          <w:sz w:val="20"/>
          <w:szCs w:val="20"/>
          <w:lang w:val="bg-BG"/>
        </w:rPr>
        <w:t>Регистрационен N 3496</w:t>
      </w:r>
    </w:p>
    <w:p w14:paraId="3757D8DD" w14:textId="70489D9C" w:rsidR="00DC1A84" w:rsidRDefault="00DC1A84"/>
    <w:p w14:paraId="2CD3592B" w14:textId="431084E3" w:rsidR="00BD78D4" w:rsidRDefault="00BD78D4"/>
    <w:p w14:paraId="6BC6D021" w14:textId="452B6FC2" w:rsidR="00BD78D4" w:rsidRDefault="00BD78D4"/>
    <w:p w14:paraId="2E6B435D" w14:textId="59C325ED" w:rsidR="00BD78D4" w:rsidRDefault="00BD78D4" w:rsidP="00BD78D4">
      <w:pPr>
        <w:jc w:val="center"/>
        <w:rPr>
          <w:sz w:val="28"/>
          <w:szCs w:val="28"/>
          <w:lang w:val="bg-BG"/>
        </w:rPr>
      </w:pPr>
      <w:r w:rsidRPr="00BD78D4">
        <w:rPr>
          <w:sz w:val="28"/>
          <w:szCs w:val="28"/>
          <w:lang w:val="bg-BG"/>
        </w:rPr>
        <w:t>Годишен отчет на дейността на читалището за 202</w:t>
      </w:r>
      <w:r w:rsidR="007B69FD">
        <w:rPr>
          <w:sz w:val="28"/>
          <w:szCs w:val="28"/>
          <w:lang w:val="bg-BG"/>
        </w:rPr>
        <w:t>3</w:t>
      </w:r>
      <w:r w:rsidRPr="00BD78D4">
        <w:rPr>
          <w:sz w:val="28"/>
          <w:szCs w:val="28"/>
          <w:lang w:val="bg-BG"/>
        </w:rPr>
        <w:t xml:space="preserve"> г.</w:t>
      </w:r>
    </w:p>
    <w:p w14:paraId="065DD115" w14:textId="582ABE50" w:rsidR="00BD78D4" w:rsidRDefault="00BD78D4" w:rsidP="00BD78D4">
      <w:pPr>
        <w:jc w:val="center"/>
        <w:rPr>
          <w:sz w:val="28"/>
          <w:szCs w:val="28"/>
          <w:lang w:val="bg-BG"/>
        </w:rPr>
      </w:pPr>
    </w:p>
    <w:p w14:paraId="7AD3D8ED" w14:textId="761658D6" w:rsidR="00BD78D4" w:rsidRDefault="007F6C85" w:rsidP="00F56857">
      <w:pPr>
        <w:ind w:firstLine="720"/>
        <w:jc w:val="both"/>
        <w:rPr>
          <w:sz w:val="24"/>
          <w:szCs w:val="24"/>
          <w:lang w:val="bg-BG"/>
        </w:rPr>
      </w:pPr>
      <w:r w:rsidRPr="007F6C85">
        <w:rPr>
          <w:sz w:val="24"/>
          <w:szCs w:val="24"/>
          <w:lang w:val="bg-BG"/>
        </w:rPr>
        <w:t>НЧ „</w:t>
      </w:r>
      <w:r>
        <w:rPr>
          <w:sz w:val="24"/>
          <w:szCs w:val="24"/>
          <w:lang w:val="bg-BG"/>
        </w:rPr>
        <w:t>Т</w:t>
      </w:r>
      <w:r w:rsidRPr="007F6C85">
        <w:rPr>
          <w:sz w:val="24"/>
          <w:szCs w:val="24"/>
          <w:lang w:val="bg-BG"/>
        </w:rPr>
        <w:t>рептящо сърце-2011“</w:t>
      </w:r>
      <w:r>
        <w:rPr>
          <w:sz w:val="24"/>
          <w:szCs w:val="24"/>
          <w:lang w:val="bg-BG"/>
        </w:rPr>
        <w:t xml:space="preserve"> е общност на активни родители от града, които ин</w:t>
      </w:r>
      <w:r w:rsidR="00112664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циират, участват и поддържат регулярни дейности, свързани с</w:t>
      </w:r>
      <w:r w:rsidR="009D2815">
        <w:rPr>
          <w:sz w:val="24"/>
          <w:szCs w:val="24"/>
          <w:lang w:val="bg-BG"/>
        </w:rPr>
        <w:t>ъс занимания</w:t>
      </w:r>
      <w:r>
        <w:rPr>
          <w:sz w:val="24"/>
          <w:szCs w:val="24"/>
          <w:lang w:val="bg-BG"/>
        </w:rPr>
        <w:t xml:space="preserve"> и</w:t>
      </w:r>
      <w:r w:rsidR="009D2815">
        <w:rPr>
          <w:sz w:val="24"/>
          <w:szCs w:val="24"/>
          <w:lang w:val="bg-BG"/>
        </w:rPr>
        <w:t>ли</w:t>
      </w:r>
      <w:r>
        <w:rPr>
          <w:sz w:val="24"/>
          <w:szCs w:val="24"/>
          <w:lang w:val="bg-BG"/>
        </w:rPr>
        <w:t xml:space="preserve"> обучения на съвременни, актуални теми</w:t>
      </w:r>
      <w:r w:rsidR="009D2815">
        <w:rPr>
          <w:sz w:val="24"/>
          <w:szCs w:val="24"/>
          <w:lang w:val="bg-BG"/>
        </w:rPr>
        <w:t xml:space="preserve"> </w:t>
      </w:r>
      <w:r w:rsidR="007E563F">
        <w:rPr>
          <w:sz w:val="24"/>
          <w:szCs w:val="24"/>
          <w:lang w:val="bg-BG"/>
        </w:rPr>
        <w:t xml:space="preserve">свързани с отглеждането, възпитанието и образованието на деца, както </w:t>
      </w:r>
      <w:r w:rsidR="00F56857">
        <w:rPr>
          <w:sz w:val="24"/>
          <w:szCs w:val="24"/>
          <w:lang w:val="bg-BG"/>
        </w:rPr>
        <w:t>и подкрепящи или образователни срещи за</w:t>
      </w:r>
      <w:r w:rsidR="009D2815">
        <w:rPr>
          <w:sz w:val="24"/>
          <w:szCs w:val="24"/>
          <w:lang w:val="bg-BG"/>
        </w:rPr>
        <w:t xml:space="preserve"> родители</w:t>
      </w:r>
      <w:r w:rsidR="00F56857">
        <w:rPr>
          <w:sz w:val="24"/>
          <w:szCs w:val="24"/>
          <w:lang w:val="bg-BG"/>
        </w:rPr>
        <w:t>.</w:t>
      </w:r>
      <w:r w:rsidR="009D2815">
        <w:rPr>
          <w:sz w:val="24"/>
          <w:szCs w:val="24"/>
          <w:lang w:val="bg-BG"/>
        </w:rPr>
        <w:t xml:space="preserve"> </w:t>
      </w:r>
    </w:p>
    <w:p w14:paraId="156D067E" w14:textId="30CF63B0" w:rsidR="007F6C85" w:rsidRPr="00151912" w:rsidRDefault="00FE0C57" w:rsidP="007F6C85">
      <w:pPr>
        <w:rPr>
          <w:b/>
          <w:bCs/>
          <w:sz w:val="24"/>
          <w:szCs w:val="24"/>
          <w:lang w:val="bg-BG"/>
        </w:rPr>
      </w:pPr>
      <w:r w:rsidRPr="00151912">
        <w:rPr>
          <w:b/>
          <w:bCs/>
          <w:sz w:val="24"/>
          <w:szCs w:val="24"/>
          <w:lang w:val="bg-BG"/>
        </w:rPr>
        <w:t>Основни задачи:</w:t>
      </w:r>
    </w:p>
    <w:p w14:paraId="1F30240B" w14:textId="5EF75746" w:rsidR="00FE0C57" w:rsidRDefault="009D2815" w:rsidP="00FE0C5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създаде и поддържа активна общност на подкрепящи се родители;</w:t>
      </w:r>
    </w:p>
    <w:p w14:paraId="163922DA" w14:textId="12BB45C7" w:rsidR="009D2815" w:rsidRDefault="009D2815" w:rsidP="00FE0C5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създава пространство за изследване и творчество на деца от предучилищна и начала училищна възраст;</w:t>
      </w:r>
    </w:p>
    <w:p w14:paraId="47B752FC" w14:textId="272FCFCA" w:rsidR="009D2815" w:rsidRDefault="009D2815" w:rsidP="00FE0C5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организира обучителни модули в помощ на родители за установяване на добра връзка между тях и децата им;</w:t>
      </w:r>
    </w:p>
    <w:p w14:paraId="09533DD8" w14:textId="0F6FE846" w:rsidR="009D2815" w:rsidRDefault="009D2815" w:rsidP="00FE0C5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</w:t>
      </w:r>
      <w:r w:rsidR="00BA10EB">
        <w:rPr>
          <w:sz w:val="24"/>
          <w:szCs w:val="24"/>
          <w:lang w:val="bg-BG"/>
        </w:rPr>
        <w:t xml:space="preserve"> </w:t>
      </w:r>
      <w:r w:rsidR="003B3E3A">
        <w:rPr>
          <w:sz w:val="24"/>
          <w:szCs w:val="24"/>
          <w:lang w:val="bg-BG"/>
        </w:rPr>
        <w:t>инициира редовни срещи за разговори и подкрепа на родители;</w:t>
      </w:r>
    </w:p>
    <w:p w14:paraId="614097D2" w14:textId="756725B9" w:rsidR="003B3E3A" w:rsidRDefault="003B3E3A" w:rsidP="00FE0C5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въвлича децата и техните родители в иницативи по опазване на околната среда и </w:t>
      </w:r>
      <w:r w:rsidR="004D7709">
        <w:rPr>
          <w:sz w:val="24"/>
          <w:szCs w:val="24"/>
          <w:lang w:val="bg-BG"/>
        </w:rPr>
        <w:t xml:space="preserve">опознаване на </w:t>
      </w:r>
      <w:r>
        <w:rPr>
          <w:sz w:val="24"/>
          <w:szCs w:val="24"/>
          <w:lang w:val="bg-BG"/>
        </w:rPr>
        <w:t>природата около нас;</w:t>
      </w:r>
    </w:p>
    <w:p w14:paraId="37DB99B9" w14:textId="111F106A" w:rsidR="003B3E3A" w:rsidRDefault="003B3E3A" w:rsidP="00FE0C5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създава </w:t>
      </w:r>
      <w:r w:rsidR="00962292">
        <w:rPr>
          <w:sz w:val="24"/>
          <w:szCs w:val="24"/>
          <w:lang w:val="bg-BG"/>
        </w:rPr>
        <w:t>условия и обстоятелства за учене чрез преживяване на деца от предучилищна и начална у</w:t>
      </w:r>
      <w:r w:rsidR="004D7709">
        <w:rPr>
          <w:sz w:val="24"/>
          <w:szCs w:val="24"/>
          <w:lang w:val="bg-BG"/>
        </w:rPr>
        <w:t>ч</w:t>
      </w:r>
      <w:r w:rsidR="00962292">
        <w:rPr>
          <w:sz w:val="24"/>
          <w:szCs w:val="24"/>
          <w:lang w:val="bg-BG"/>
        </w:rPr>
        <w:t>илищна възраст;</w:t>
      </w:r>
    </w:p>
    <w:p w14:paraId="5D82B511" w14:textId="37D8F1C8" w:rsidR="004B43C8" w:rsidRPr="004B43C8" w:rsidRDefault="004B43C8" w:rsidP="004B43C8">
      <w:pPr>
        <w:ind w:left="360"/>
        <w:rPr>
          <w:b/>
          <w:bCs/>
          <w:sz w:val="24"/>
          <w:szCs w:val="24"/>
          <w:lang w:val="bg-BG"/>
        </w:rPr>
      </w:pPr>
      <w:r w:rsidRPr="004B43C8">
        <w:rPr>
          <w:b/>
          <w:bCs/>
          <w:sz w:val="24"/>
          <w:szCs w:val="24"/>
          <w:lang w:val="bg-BG"/>
        </w:rPr>
        <w:t>Дейности:</w:t>
      </w:r>
    </w:p>
    <w:p w14:paraId="0F0AF032" w14:textId="45EBE32E" w:rsidR="00542BFC" w:rsidRDefault="00542BFC" w:rsidP="004B43C8">
      <w:pPr>
        <w:pStyle w:val="a5"/>
        <w:numPr>
          <w:ilvl w:val="0"/>
          <w:numId w:val="2"/>
        </w:numPr>
        <w:rPr>
          <w:sz w:val="24"/>
          <w:szCs w:val="24"/>
          <w:u w:val="single"/>
          <w:lang w:val="bg-BG"/>
        </w:rPr>
      </w:pPr>
      <w:r w:rsidRPr="00542BFC">
        <w:rPr>
          <w:sz w:val="24"/>
          <w:szCs w:val="24"/>
          <w:u w:val="single"/>
          <w:lang w:val="bg-BG"/>
        </w:rPr>
        <w:t>Културни дейно</w:t>
      </w:r>
      <w:r w:rsidR="003C52AC">
        <w:rPr>
          <w:sz w:val="24"/>
          <w:szCs w:val="24"/>
          <w:u w:val="single"/>
          <w:lang w:val="bg-BG"/>
        </w:rPr>
        <w:t>с</w:t>
      </w:r>
      <w:r w:rsidRPr="00542BFC">
        <w:rPr>
          <w:sz w:val="24"/>
          <w:szCs w:val="24"/>
          <w:u w:val="single"/>
          <w:lang w:val="bg-BG"/>
        </w:rPr>
        <w:t>ти:</w:t>
      </w:r>
    </w:p>
    <w:p w14:paraId="04B38B00" w14:textId="5150FB7A" w:rsidR="00423425" w:rsidRPr="00B75AAB" w:rsidRDefault="00B75AAB" w:rsidP="00423425">
      <w:pPr>
        <w:pStyle w:val="a5"/>
        <w:numPr>
          <w:ilvl w:val="0"/>
          <w:numId w:val="3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Отбелязване на Деня на Земята;</w:t>
      </w:r>
    </w:p>
    <w:p w14:paraId="7EBF1C1E" w14:textId="7D764234" w:rsidR="00B75AAB" w:rsidRPr="00B75AAB" w:rsidRDefault="00B75AAB" w:rsidP="00423425">
      <w:pPr>
        <w:pStyle w:val="a5"/>
        <w:numPr>
          <w:ilvl w:val="0"/>
          <w:numId w:val="3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Отбелязване на Деня на книгата;</w:t>
      </w:r>
    </w:p>
    <w:p w14:paraId="1653FB78" w14:textId="3EC08743" w:rsidR="00B75AAB" w:rsidRPr="00D4292F" w:rsidRDefault="00B75AAB" w:rsidP="00423425">
      <w:pPr>
        <w:pStyle w:val="a5"/>
        <w:numPr>
          <w:ilvl w:val="0"/>
          <w:numId w:val="3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Честване на Деня на детето;</w:t>
      </w:r>
    </w:p>
    <w:p w14:paraId="390C5FC3" w14:textId="538AFA21" w:rsidR="00D4292F" w:rsidRPr="00D4292F" w:rsidRDefault="00D4292F" w:rsidP="00423425">
      <w:pPr>
        <w:pStyle w:val="a5"/>
        <w:numPr>
          <w:ilvl w:val="0"/>
          <w:numId w:val="3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Отбелязване на Деня на Слънцето;</w:t>
      </w:r>
    </w:p>
    <w:p w14:paraId="7894F57D" w14:textId="6C1A734B" w:rsidR="00D4292F" w:rsidRPr="00AE7400" w:rsidRDefault="00D4292F" w:rsidP="00AE7400">
      <w:pPr>
        <w:pStyle w:val="a5"/>
        <w:numPr>
          <w:ilvl w:val="0"/>
          <w:numId w:val="3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Участие в представянето на детската книга „Синебрадко“ на Зора Колева в гр. София и в гр. Габрово;</w:t>
      </w:r>
    </w:p>
    <w:p w14:paraId="73DB7554" w14:textId="77777777" w:rsidR="00B75AAB" w:rsidRPr="00542BFC" w:rsidRDefault="00B75AAB" w:rsidP="00B75AAB">
      <w:pPr>
        <w:pStyle w:val="a5"/>
        <w:ind w:left="1440"/>
        <w:rPr>
          <w:sz w:val="24"/>
          <w:szCs w:val="24"/>
          <w:u w:val="single"/>
          <w:lang w:val="bg-BG"/>
        </w:rPr>
      </w:pPr>
    </w:p>
    <w:p w14:paraId="279FD943" w14:textId="49B6D46A" w:rsidR="00542BFC" w:rsidRPr="00DB37A7" w:rsidRDefault="00D615D4" w:rsidP="004B43C8">
      <w:pPr>
        <w:pStyle w:val="a5"/>
        <w:numPr>
          <w:ilvl w:val="0"/>
          <w:numId w:val="2"/>
        </w:numPr>
        <w:rPr>
          <w:sz w:val="24"/>
          <w:szCs w:val="24"/>
          <w:u w:val="single"/>
          <w:lang w:val="bg-BG"/>
        </w:rPr>
      </w:pPr>
      <w:r w:rsidRPr="00DB37A7">
        <w:rPr>
          <w:sz w:val="24"/>
          <w:szCs w:val="24"/>
          <w:u w:val="single"/>
          <w:lang w:val="bg-BG"/>
        </w:rPr>
        <w:t>Творчески дейности:</w:t>
      </w:r>
    </w:p>
    <w:p w14:paraId="1DDB1565" w14:textId="77777777" w:rsidR="001D7707" w:rsidRPr="001D7707" w:rsidRDefault="00476218" w:rsidP="00AC7E6F">
      <w:pPr>
        <w:pStyle w:val="a5"/>
        <w:numPr>
          <w:ilvl w:val="0"/>
          <w:numId w:val="4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 xml:space="preserve">Творческо ателие за емоции с инструменти за справяне </w:t>
      </w:r>
      <w:r w:rsidR="001D7707">
        <w:rPr>
          <w:sz w:val="24"/>
          <w:szCs w:val="24"/>
          <w:lang w:val="bg-BG"/>
        </w:rPr>
        <w:t>– 4 срещи;</w:t>
      </w:r>
    </w:p>
    <w:p w14:paraId="2F7DFA30" w14:textId="15591EA7" w:rsidR="001D7707" w:rsidRPr="001D7707" w:rsidRDefault="001D7707" w:rsidP="001D7707">
      <w:pPr>
        <w:pStyle w:val="a5"/>
        <w:numPr>
          <w:ilvl w:val="0"/>
          <w:numId w:val="4"/>
        </w:numPr>
        <w:rPr>
          <w:sz w:val="24"/>
          <w:szCs w:val="24"/>
          <w:u w:val="single"/>
          <w:lang w:val="bg-BG"/>
        </w:rPr>
      </w:pPr>
      <w:r w:rsidRPr="001D7707">
        <w:rPr>
          <w:sz w:val="24"/>
          <w:szCs w:val="24"/>
          <w:lang w:val="bg-BG"/>
        </w:rPr>
        <w:lastRenderedPageBreak/>
        <w:t xml:space="preserve">Работилници за деца и родители: „Да посадим пролет“, „Творческа работилница за мартеници“, „Творческо пролетно ателие“, „Пролет на птичи крила“, „Неочаквани портрети“, „Работилница за Великден“, „Работилница за Деня на Земята“, „Коледна работилница“, „Семейна работилница“; </w:t>
      </w:r>
      <w:r w:rsidR="00B32558">
        <w:rPr>
          <w:sz w:val="24"/>
          <w:szCs w:val="24"/>
          <w:lang w:val="bg-BG"/>
        </w:rPr>
        <w:t>„Защо празнуваме Коледа“</w:t>
      </w:r>
      <w:r w:rsidR="0066618D">
        <w:rPr>
          <w:sz w:val="24"/>
          <w:szCs w:val="24"/>
          <w:lang w:val="bg-BG"/>
        </w:rPr>
        <w:t>;</w:t>
      </w:r>
    </w:p>
    <w:p w14:paraId="4A2599CA" w14:textId="16F9B101" w:rsidR="001D7707" w:rsidRPr="009D3CD2" w:rsidRDefault="001D7707" w:rsidP="001D7707">
      <w:pPr>
        <w:pStyle w:val="a5"/>
        <w:numPr>
          <w:ilvl w:val="0"/>
          <w:numId w:val="4"/>
        </w:numPr>
        <w:rPr>
          <w:sz w:val="24"/>
          <w:szCs w:val="24"/>
          <w:u w:val="single"/>
          <w:lang w:val="bg-BG"/>
        </w:rPr>
      </w:pPr>
      <w:r w:rsidRPr="001D7707">
        <w:rPr>
          <w:sz w:val="24"/>
          <w:szCs w:val="24"/>
          <w:lang w:val="bg-BG"/>
        </w:rPr>
        <w:t>Инициатива „Нарисувай ме</w:t>
      </w:r>
      <w:r w:rsidR="00910663">
        <w:rPr>
          <w:sz w:val="24"/>
          <w:szCs w:val="24"/>
          <w:lang w:val="bg-BG"/>
        </w:rPr>
        <w:t xml:space="preserve"> и </w:t>
      </w:r>
      <w:r w:rsidRPr="001D7707">
        <w:rPr>
          <w:sz w:val="24"/>
          <w:szCs w:val="24"/>
          <w:lang w:val="bg-BG"/>
        </w:rPr>
        <w:t xml:space="preserve">аз ще стана твой приятел“ </w:t>
      </w:r>
      <w:r w:rsidR="0066618D">
        <w:rPr>
          <w:sz w:val="24"/>
          <w:szCs w:val="24"/>
          <w:lang w:val="bg-BG"/>
        </w:rPr>
        <w:t>;</w:t>
      </w:r>
    </w:p>
    <w:p w14:paraId="2F97917A" w14:textId="77777777" w:rsidR="009D3CD2" w:rsidRPr="001D7707" w:rsidRDefault="009D3CD2" w:rsidP="009D3CD2">
      <w:pPr>
        <w:pStyle w:val="a5"/>
        <w:ind w:left="1440"/>
        <w:rPr>
          <w:sz w:val="24"/>
          <w:szCs w:val="24"/>
          <w:u w:val="single"/>
          <w:lang w:val="bg-BG"/>
        </w:rPr>
      </w:pPr>
    </w:p>
    <w:p w14:paraId="6DBA5770" w14:textId="0FC98BE2" w:rsidR="00D615D4" w:rsidRPr="0066618D" w:rsidRDefault="00D615D4" w:rsidP="0066618D">
      <w:pPr>
        <w:pStyle w:val="a5"/>
        <w:numPr>
          <w:ilvl w:val="0"/>
          <w:numId w:val="2"/>
        </w:numPr>
        <w:rPr>
          <w:sz w:val="24"/>
          <w:szCs w:val="24"/>
          <w:u w:val="single"/>
          <w:lang w:val="bg-BG"/>
        </w:rPr>
      </w:pPr>
      <w:r w:rsidRPr="0066618D">
        <w:rPr>
          <w:sz w:val="24"/>
          <w:szCs w:val="24"/>
          <w:u w:val="single"/>
          <w:lang w:val="bg-BG"/>
        </w:rPr>
        <w:t>Об</w:t>
      </w:r>
      <w:r w:rsidR="003B52C1" w:rsidRPr="0066618D">
        <w:rPr>
          <w:sz w:val="24"/>
          <w:szCs w:val="24"/>
          <w:u w:val="single"/>
          <w:lang w:val="bg-BG"/>
        </w:rPr>
        <w:t>разователни</w:t>
      </w:r>
      <w:r w:rsidRPr="0066618D">
        <w:rPr>
          <w:sz w:val="24"/>
          <w:szCs w:val="24"/>
          <w:u w:val="single"/>
          <w:lang w:val="bg-BG"/>
        </w:rPr>
        <w:t xml:space="preserve"> </w:t>
      </w:r>
      <w:r w:rsidR="00723C39" w:rsidRPr="0066618D">
        <w:rPr>
          <w:sz w:val="24"/>
          <w:szCs w:val="24"/>
          <w:u w:val="single"/>
          <w:lang w:val="bg-BG"/>
        </w:rPr>
        <w:t xml:space="preserve">и подкрепящи </w:t>
      </w:r>
      <w:r w:rsidR="00B75AAB" w:rsidRPr="0066618D">
        <w:rPr>
          <w:sz w:val="24"/>
          <w:szCs w:val="24"/>
          <w:u w:val="single"/>
          <w:lang w:val="bg-BG"/>
        </w:rPr>
        <w:t>общностт</w:t>
      </w:r>
      <w:r w:rsidR="0066618D" w:rsidRPr="0066618D">
        <w:rPr>
          <w:sz w:val="24"/>
          <w:szCs w:val="24"/>
          <w:u w:val="single"/>
          <w:lang w:val="bg-BG"/>
        </w:rPr>
        <w:t>а</w:t>
      </w:r>
      <w:r w:rsidR="00B75AAB" w:rsidRPr="0066618D">
        <w:rPr>
          <w:sz w:val="24"/>
          <w:szCs w:val="24"/>
          <w:u w:val="single"/>
          <w:lang w:val="bg-BG"/>
        </w:rPr>
        <w:t xml:space="preserve"> </w:t>
      </w:r>
      <w:r w:rsidRPr="0066618D">
        <w:rPr>
          <w:sz w:val="24"/>
          <w:szCs w:val="24"/>
          <w:u w:val="single"/>
          <w:lang w:val="bg-BG"/>
        </w:rPr>
        <w:t>дейности</w:t>
      </w:r>
      <w:r w:rsidR="003B52C1" w:rsidRPr="0066618D">
        <w:rPr>
          <w:sz w:val="24"/>
          <w:szCs w:val="24"/>
          <w:u w:val="single"/>
          <w:lang w:val="bg-BG"/>
        </w:rPr>
        <w:t>:</w:t>
      </w:r>
    </w:p>
    <w:p w14:paraId="2C599D65" w14:textId="73DCAD90" w:rsidR="001D6026" w:rsidRPr="003B52C1" w:rsidRDefault="001D6026" w:rsidP="001D6026">
      <w:pPr>
        <w:pStyle w:val="a5"/>
        <w:numPr>
          <w:ilvl w:val="0"/>
          <w:numId w:val="5"/>
        </w:numPr>
        <w:rPr>
          <w:b/>
          <w:bCs/>
          <w:sz w:val="24"/>
          <w:szCs w:val="24"/>
          <w:lang w:val="bg-BG"/>
        </w:rPr>
      </w:pPr>
      <w:r w:rsidRPr="003B52C1">
        <w:rPr>
          <w:b/>
          <w:bCs/>
          <w:sz w:val="24"/>
          <w:szCs w:val="24"/>
          <w:lang w:val="bg-BG"/>
        </w:rPr>
        <w:t>За деца</w:t>
      </w:r>
    </w:p>
    <w:p w14:paraId="73FB66FE" w14:textId="3D1CB724" w:rsidR="003B52C1" w:rsidRDefault="0066618D" w:rsidP="003B52C1">
      <w:pPr>
        <w:pStyle w:val="a5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136409">
        <w:rPr>
          <w:sz w:val="24"/>
          <w:szCs w:val="24"/>
          <w:lang w:val="bg-BG"/>
        </w:rPr>
        <w:t>Слънчева читалня</w:t>
      </w:r>
      <w:r>
        <w:rPr>
          <w:sz w:val="24"/>
          <w:szCs w:val="24"/>
          <w:lang w:val="bg-BG"/>
        </w:rPr>
        <w:t>“</w:t>
      </w:r>
      <w:r w:rsidR="00136409">
        <w:rPr>
          <w:sz w:val="24"/>
          <w:szCs w:val="24"/>
          <w:lang w:val="bg-BG"/>
        </w:rPr>
        <w:t xml:space="preserve"> – поредица от срещи за четене на детска литература на открито</w:t>
      </w:r>
      <w:r>
        <w:rPr>
          <w:sz w:val="24"/>
          <w:szCs w:val="24"/>
          <w:lang w:val="bg-BG"/>
        </w:rPr>
        <w:t>;</w:t>
      </w:r>
    </w:p>
    <w:p w14:paraId="79A4856F" w14:textId="11AAAC35" w:rsidR="003B52C1" w:rsidRDefault="00136409" w:rsidP="003B52C1">
      <w:pPr>
        <w:pStyle w:val="a5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„Когато вулканът изригне“ – образователна среща с деца от 2ри до 4ти клас на Основно училище „Иван Вазов“, гр. Габрово</w:t>
      </w:r>
      <w:r w:rsidR="0066618D">
        <w:rPr>
          <w:sz w:val="24"/>
          <w:szCs w:val="24"/>
          <w:lang w:val="bg-BG"/>
        </w:rPr>
        <w:t>;</w:t>
      </w:r>
    </w:p>
    <w:p w14:paraId="7A5C6AE2" w14:textId="5B9D35B5" w:rsidR="005966DA" w:rsidRDefault="007D089B" w:rsidP="003B52C1">
      <w:pPr>
        <w:pStyle w:val="a5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„Защо празнуваме Коледа“ – образователна работилница с деца от 3та група на ДГ „Мечо Пух“</w:t>
      </w:r>
      <w:r w:rsidR="0066618D">
        <w:rPr>
          <w:sz w:val="24"/>
          <w:szCs w:val="24"/>
          <w:lang w:val="bg-BG"/>
        </w:rPr>
        <w:t>;</w:t>
      </w:r>
    </w:p>
    <w:p w14:paraId="0C50B8AD" w14:textId="77777777" w:rsidR="0066618D" w:rsidRDefault="0066618D" w:rsidP="0066618D">
      <w:pPr>
        <w:pStyle w:val="a5"/>
        <w:ind w:left="1440"/>
        <w:rPr>
          <w:sz w:val="24"/>
          <w:szCs w:val="24"/>
          <w:lang w:val="bg-BG"/>
        </w:rPr>
      </w:pPr>
    </w:p>
    <w:p w14:paraId="0220BA31" w14:textId="0B33FE17" w:rsidR="003B52C1" w:rsidRDefault="001D6026" w:rsidP="003B52C1">
      <w:pPr>
        <w:pStyle w:val="a5"/>
        <w:numPr>
          <w:ilvl w:val="0"/>
          <w:numId w:val="5"/>
        </w:numPr>
        <w:rPr>
          <w:b/>
          <w:bCs/>
          <w:sz w:val="24"/>
          <w:szCs w:val="24"/>
          <w:lang w:val="bg-BG"/>
        </w:rPr>
      </w:pPr>
      <w:r w:rsidRPr="003B52C1">
        <w:rPr>
          <w:b/>
          <w:bCs/>
          <w:sz w:val="24"/>
          <w:szCs w:val="24"/>
          <w:lang w:val="bg-BG"/>
        </w:rPr>
        <w:t>За родители</w:t>
      </w:r>
    </w:p>
    <w:p w14:paraId="6ADC8FC8" w14:textId="077F0971" w:rsidR="00B75AAB" w:rsidRPr="00B75AAB" w:rsidRDefault="005B7464" w:rsidP="00B75AAB">
      <w:pPr>
        <w:pStyle w:val="a5"/>
        <w:numPr>
          <w:ilvl w:val="0"/>
          <w:numId w:val="7"/>
        </w:numPr>
        <w:ind w:left="1440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Образователни модули за родители „Нека разб</w:t>
      </w:r>
      <w:r w:rsidR="009D3CD2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рем как работи нервната ни система“ – 4 срещи</w:t>
      </w:r>
      <w:r w:rsidR="0066618D">
        <w:rPr>
          <w:sz w:val="24"/>
          <w:szCs w:val="24"/>
          <w:lang w:val="bg-BG"/>
        </w:rPr>
        <w:t>;</w:t>
      </w:r>
    </w:p>
    <w:p w14:paraId="425866EC" w14:textId="6C9C55C1" w:rsidR="00834D7D" w:rsidRPr="005B7464" w:rsidRDefault="00B75AAB" w:rsidP="00B75AAB">
      <w:pPr>
        <w:pStyle w:val="a5"/>
        <w:numPr>
          <w:ilvl w:val="0"/>
          <w:numId w:val="7"/>
        </w:numPr>
        <w:ind w:left="1440"/>
        <w:rPr>
          <w:b/>
          <w:bCs/>
          <w:sz w:val="24"/>
          <w:szCs w:val="24"/>
          <w:lang w:val="bg-BG"/>
        </w:rPr>
      </w:pPr>
      <w:r w:rsidRPr="00B75AAB">
        <w:rPr>
          <w:sz w:val="24"/>
          <w:szCs w:val="24"/>
          <w:lang w:val="bg-BG"/>
        </w:rPr>
        <w:t>Срещи за родители „Аз те чувам“</w:t>
      </w:r>
      <w:r w:rsidR="0066618D">
        <w:rPr>
          <w:sz w:val="24"/>
          <w:szCs w:val="24"/>
          <w:lang w:val="bg-BG"/>
        </w:rPr>
        <w:t>;</w:t>
      </w:r>
    </w:p>
    <w:p w14:paraId="56B49FC0" w14:textId="4492B44A" w:rsidR="005B7464" w:rsidRPr="005B7464" w:rsidRDefault="005B7464" w:rsidP="00B75AAB">
      <w:pPr>
        <w:pStyle w:val="a5"/>
        <w:numPr>
          <w:ilvl w:val="0"/>
          <w:numId w:val="7"/>
        </w:numPr>
        <w:ind w:left="1440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Арт терапевтично ателие „Създавам с лекота“ с Диана Антониева</w:t>
      </w:r>
      <w:r w:rsidR="0066618D">
        <w:rPr>
          <w:sz w:val="24"/>
          <w:szCs w:val="24"/>
          <w:lang w:val="bg-BG"/>
        </w:rPr>
        <w:t>;</w:t>
      </w:r>
    </w:p>
    <w:p w14:paraId="5B2359FA" w14:textId="31288009" w:rsidR="005B7464" w:rsidRPr="005B7464" w:rsidRDefault="005B7464" w:rsidP="00B75AAB">
      <w:pPr>
        <w:pStyle w:val="a5"/>
        <w:numPr>
          <w:ilvl w:val="0"/>
          <w:numId w:val="7"/>
        </w:numPr>
        <w:ind w:left="1440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Как</w:t>
      </w:r>
      <w:r w:rsidR="00100493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ова церемония „По пътя на сърцето“ с Ана Йорданова</w:t>
      </w:r>
      <w:r w:rsidR="0066618D">
        <w:rPr>
          <w:sz w:val="24"/>
          <w:szCs w:val="24"/>
          <w:lang w:val="bg-BG"/>
        </w:rPr>
        <w:t>;</w:t>
      </w:r>
    </w:p>
    <w:p w14:paraId="523AB004" w14:textId="734046DC" w:rsidR="005B7464" w:rsidRPr="0066618D" w:rsidRDefault="005B7464" w:rsidP="00B75AAB">
      <w:pPr>
        <w:pStyle w:val="a5"/>
        <w:numPr>
          <w:ilvl w:val="0"/>
          <w:numId w:val="7"/>
        </w:numPr>
        <w:ind w:left="1440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„Комуникация във връзката“ – със Зора Колева</w:t>
      </w:r>
      <w:r w:rsidR="0066618D">
        <w:rPr>
          <w:sz w:val="24"/>
          <w:szCs w:val="24"/>
          <w:lang w:val="bg-BG"/>
        </w:rPr>
        <w:t>;</w:t>
      </w:r>
    </w:p>
    <w:p w14:paraId="65D90617" w14:textId="77777777" w:rsidR="0066618D" w:rsidRPr="0066618D" w:rsidRDefault="0066618D" w:rsidP="0066618D">
      <w:pPr>
        <w:pStyle w:val="a5"/>
        <w:ind w:left="1440"/>
        <w:rPr>
          <w:b/>
          <w:bCs/>
          <w:sz w:val="24"/>
          <w:szCs w:val="24"/>
          <w:lang w:val="bg-BG"/>
        </w:rPr>
      </w:pPr>
    </w:p>
    <w:p w14:paraId="4B904281" w14:textId="472435FB" w:rsidR="0066618D" w:rsidRDefault="0066618D" w:rsidP="0066618D">
      <w:pPr>
        <w:pStyle w:val="a5"/>
        <w:numPr>
          <w:ilvl w:val="0"/>
          <w:numId w:val="2"/>
        </w:numPr>
        <w:rPr>
          <w:sz w:val="24"/>
          <w:szCs w:val="24"/>
          <w:u w:val="single"/>
          <w:lang w:val="bg-BG"/>
        </w:rPr>
      </w:pPr>
      <w:r w:rsidRPr="0066618D">
        <w:rPr>
          <w:sz w:val="24"/>
          <w:szCs w:val="24"/>
          <w:u w:val="single"/>
          <w:lang w:val="bg-BG"/>
        </w:rPr>
        <w:t>Участие във фестивали:</w:t>
      </w:r>
    </w:p>
    <w:p w14:paraId="07909914" w14:textId="03EB4C5A" w:rsidR="0066618D" w:rsidRDefault="0066618D" w:rsidP="0066618D">
      <w:pPr>
        <w:pStyle w:val="a5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Pr="0066618D">
        <w:rPr>
          <w:sz w:val="24"/>
          <w:szCs w:val="24"/>
          <w:lang w:val="bg-BG"/>
        </w:rPr>
        <w:t>Събуди се</w:t>
      </w:r>
      <w:r>
        <w:rPr>
          <w:sz w:val="24"/>
          <w:szCs w:val="24"/>
          <w:lang w:val="bg-BG"/>
        </w:rPr>
        <w:t>“</w:t>
      </w:r>
      <w:r w:rsidRPr="006661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- с 4 занимания за деца и 4 срещи за родители;</w:t>
      </w:r>
    </w:p>
    <w:p w14:paraId="32E8932C" w14:textId="74DCD7DB" w:rsidR="0066618D" w:rsidRDefault="0066618D" w:rsidP="0066618D">
      <w:pPr>
        <w:pStyle w:val="a5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„Узана поляна фест“ – занимание за деца и практика за възрастни;</w:t>
      </w:r>
    </w:p>
    <w:p w14:paraId="4781243E" w14:textId="77777777" w:rsidR="00EE1A0C" w:rsidRPr="0066618D" w:rsidRDefault="00EE1A0C" w:rsidP="00EE1A0C">
      <w:pPr>
        <w:pStyle w:val="a5"/>
        <w:ind w:left="1440"/>
        <w:rPr>
          <w:sz w:val="24"/>
          <w:szCs w:val="24"/>
          <w:lang w:val="bg-BG"/>
        </w:rPr>
      </w:pPr>
    </w:p>
    <w:p w14:paraId="4D46BC34" w14:textId="77777777" w:rsidR="0066618D" w:rsidRPr="0066618D" w:rsidRDefault="0066618D" w:rsidP="0066618D">
      <w:pPr>
        <w:rPr>
          <w:b/>
          <w:bCs/>
          <w:sz w:val="24"/>
          <w:szCs w:val="24"/>
          <w:u w:val="single"/>
          <w:lang w:val="bg-BG"/>
        </w:rPr>
      </w:pPr>
    </w:p>
    <w:p w14:paraId="46CC7A84" w14:textId="77777777" w:rsidR="00B75AAB" w:rsidRDefault="00B75AAB" w:rsidP="00B75AAB">
      <w:pPr>
        <w:rPr>
          <w:b/>
          <w:bCs/>
          <w:sz w:val="24"/>
          <w:szCs w:val="24"/>
          <w:lang w:val="bg-BG"/>
        </w:rPr>
      </w:pPr>
    </w:p>
    <w:p w14:paraId="27D74396" w14:textId="77777777" w:rsidR="00B75AAB" w:rsidRPr="00B75AAB" w:rsidRDefault="00B75AAB" w:rsidP="00B75AAB">
      <w:pPr>
        <w:rPr>
          <w:b/>
          <w:bCs/>
          <w:sz w:val="24"/>
          <w:szCs w:val="24"/>
          <w:lang w:val="bg-BG"/>
        </w:rPr>
      </w:pPr>
    </w:p>
    <w:p w14:paraId="2DD8DE39" w14:textId="396BCB57" w:rsidR="00834D7D" w:rsidRPr="00834D7D" w:rsidRDefault="00834D7D" w:rsidP="00834D7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Изготвил: Анна Оклева (председател)</w:t>
      </w:r>
    </w:p>
    <w:sectPr w:rsidR="00834D7D" w:rsidRPr="0083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BD"/>
    <w:multiLevelType w:val="hybridMultilevel"/>
    <w:tmpl w:val="C818F4EE"/>
    <w:lvl w:ilvl="0" w:tplc="56021DF2">
      <w:start w:val="1"/>
      <w:numFmt w:val="bullet"/>
      <w:lvlText w:val="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26D09"/>
    <w:multiLevelType w:val="hybridMultilevel"/>
    <w:tmpl w:val="6E3C5172"/>
    <w:lvl w:ilvl="0" w:tplc="2C6C7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D621F"/>
    <w:multiLevelType w:val="hybridMultilevel"/>
    <w:tmpl w:val="16925EDC"/>
    <w:lvl w:ilvl="0" w:tplc="56021DF2">
      <w:start w:val="1"/>
      <w:numFmt w:val="bullet"/>
      <w:lvlText w:val="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A5824"/>
    <w:multiLevelType w:val="hybridMultilevel"/>
    <w:tmpl w:val="4962842E"/>
    <w:lvl w:ilvl="0" w:tplc="56021DF2">
      <w:start w:val="1"/>
      <w:numFmt w:val="bullet"/>
      <w:lvlText w:val="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40232"/>
    <w:multiLevelType w:val="hybridMultilevel"/>
    <w:tmpl w:val="C46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0F41"/>
    <w:multiLevelType w:val="hybridMultilevel"/>
    <w:tmpl w:val="CF8CD3F4"/>
    <w:lvl w:ilvl="0" w:tplc="56021DF2">
      <w:start w:val="1"/>
      <w:numFmt w:val="bullet"/>
      <w:lvlText w:val="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6D0CBF"/>
    <w:multiLevelType w:val="hybridMultilevel"/>
    <w:tmpl w:val="88025A4E"/>
    <w:lvl w:ilvl="0" w:tplc="56021DF2">
      <w:start w:val="1"/>
      <w:numFmt w:val="bullet"/>
      <w:lvlText w:val="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137EE7"/>
    <w:multiLevelType w:val="hybridMultilevel"/>
    <w:tmpl w:val="8E4C5CCA"/>
    <w:lvl w:ilvl="0" w:tplc="56021DF2">
      <w:start w:val="1"/>
      <w:numFmt w:val="bullet"/>
      <w:lvlText w:val="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AF39F8"/>
    <w:multiLevelType w:val="hybridMultilevel"/>
    <w:tmpl w:val="F5D0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0062">
    <w:abstractNumId w:val="4"/>
  </w:num>
  <w:num w:numId="2" w16cid:durableId="1792550609">
    <w:abstractNumId w:val="8"/>
  </w:num>
  <w:num w:numId="3" w16cid:durableId="1243374506">
    <w:abstractNumId w:val="2"/>
  </w:num>
  <w:num w:numId="4" w16cid:durableId="1495417256">
    <w:abstractNumId w:val="0"/>
  </w:num>
  <w:num w:numId="5" w16cid:durableId="1799373855">
    <w:abstractNumId w:val="1"/>
  </w:num>
  <w:num w:numId="6" w16cid:durableId="18091287">
    <w:abstractNumId w:val="5"/>
  </w:num>
  <w:num w:numId="7" w16cid:durableId="772820505">
    <w:abstractNumId w:val="6"/>
  </w:num>
  <w:num w:numId="8" w16cid:durableId="660044427">
    <w:abstractNumId w:val="7"/>
  </w:num>
  <w:num w:numId="9" w16cid:durableId="157550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4"/>
    <w:rsid w:val="00100493"/>
    <w:rsid w:val="00102368"/>
    <w:rsid w:val="00112664"/>
    <w:rsid w:val="00136409"/>
    <w:rsid w:val="001502FC"/>
    <w:rsid w:val="00151912"/>
    <w:rsid w:val="001B47DA"/>
    <w:rsid w:val="001D6026"/>
    <w:rsid w:val="001D7707"/>
    <w:rsid w:val="002A5B6E"/>
    <w:rsid w:val="0031424E"/>
    <w:rsid w:val="003506FE"/>
    <w:rsid w:val="00367478"/>
    <w:rsid w:val="003B3E3A"/>
    <w:rsid w:val="003B52C1"/>
    <w:rsid w:val="003C52AC"/>
    <w:rsid w:val="00423425"/>
    <w:rsid w:val="004266D5"/>
    <w:rsid w:val="00471E38"/>
    <w:rsid w:val="00476218"/>
    <w:rsid w:val="004B43C8"/>
    <w:rsid w:val="004D7709"/>
    <w:rsid w:val="00542BFC"/>
    <w:rsid w:val="005966DA"/>
    <w:rsid w:val="005B7464"/>
    <w:rsid w:val="00636872"/>
    <w:rsid w:val="006523D1"/>
    <w:rsid w:val="0066618D"/>
    <w:rsid w:val="00693B40"/>
    <w:rsid w:val="006D4529"/>
    <w:rsid w:val="00723C39"/>
    <w:rsid w:val="007B69FD"/>
    <w:rsid w:val="007C6548"/>
    <w:rsid w:val="007D089B"/>
    <w:rsid w:val="007E563F"/>
    <w:rsid w:val="007F6C85"/>
    <w:rsid w:val="00834D7D"/>
    <w:rsid w:val="008D4AF8"/>
    <w:rsid w:val="008F59CE"/>
    <w:rsid w:val="008F7631"/>
    <w:rsid w:val="00910663"/>
    <w:rsid w:val="00962292"/>
    <w:rsid w:val="009D2815"/>
    <w:rsid w:val="009D3CD2"/>
    <w:rsid w:val="00A102B1"/>
    <w:rsid w:val="00A2376E"/>
    <w:rsid w:val="00A33C58"/>
    <w:rsid w:val="00AA0B76"/>
    <w:rsid w:val="00AC47DD"/>
    <w:rsid w:val="00AC7E6F"/>
    <w:rsid w:val="00AE7400"/>
    <w:rsid w:val="00B32558"/>
    <w:rsid w:val="00B43B26"/>
    <w:rsid w:val="00B75AAB"/>
    <w:rsid w:val="00BA10EB"/>
    <w:rsid w:val="00BD78D4"/>
    <w:rsid w:val="00CA6BB6"/>
    <w:rsid w:val="00CF4FAB"/>
    <w:rsid w:val="00D4292F"/>
    <w:rsid w:val="00D615D4"/>
    <w:rsid w:val="00DB31E7"/>
    <w:rsid w:val="00DB37A7"/>
    <w:rsid w:val="00DC1A84"/>
    <w:rsid w:val="00E12328"/>
    <w:rsid w:val="00EE1A0C"/>
    <w:rsid w:val="00F16CB8"/>
    <w:rsid w:val="00F56857"/>
    <w:rsid w:val="00FA645E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0E13"/>
  <w15:chartTrackingRefBased/>
  <w15:docId w15:val="{6D2AB7B4-3A61-44A0-99A0-E4833492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D78D4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it-IT" w:eastAsia="zh-CN" w:bidi="hi-IN"/>
    </w:rPr>
  </w:style>
  <w:style w:type="character" w:customStyle="1" w:styleId="a4">
    <w:name w:val="Горен колонтитул Знак"/>
    <w:basedOn w:val="a0"/>
    <w:link w:val="a3"/>
    <w:semiHidden/>
    <w:rsid w:val="00BD78D4"/>
    <w:rPr>
      <w:rFonts w:ascii="Liberation Serif" w:eastAsia="Segoe UI" w:hAnsi="Liberation Serif" w:cs="Tahoma"/>
      <w:color w:val="000000"/>
      <w:kern w:val="3"/>
      <w:sz w:val="24"/>
      <w:szCs w:val="24"/>
      <w:lang w:val="it-IT" w:eastAsia="zh-CN" w:bidi="hi-IN"/>
    </w:rPr>
  </w:style>
  <w:style w:type="paragraph" w:customStyle="1" w:styleId="Standard">
    <w:name w:val="Standard"/>
    <w:rsid w:val="00BD78D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it-IT" w:eastAsia="zh-CN" w:bidi="hi-IN"/>
    </w:rPr>
  </w:style>
  <w:style w:type="paragraph" w:styleId="a5">
    <w:name w:val="List Paragraph"/>
    <w:basedOn w:val="a"/>
    <w:uiPriority w:val="34"/>
    <w:qFormat/>
    <w:rsid w:val="00FE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Kalapazana</dc:creator>
  <cp:keywords/>
  <dc:description/>
  <cp:lastModifiedBy>Anna Kalapazana</cp:lastModifiedBy>
  <cp:revision>20</cp:revision>
  <dcterms:created xsi:type="dcterms:W3CDTF">2024-02-20T16:23:00Z</dcterms:created>
  <dcterms:modified xsi:type="dcterms:W3CDTF">2024-02-21T16:57:00Z</dcterms:modified>
</cp:coreProperties>
</file>